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4DF" w:rsidRDefault="003A74DF">
      <w:r>
        <w:t>Team C Wiki Review</w:t>
      </w:r>
    </w:p>
    <w:p w:rsidR="003A74DF" w:rsidRDefault="003A74DF"/>
    <w:p w:rsidR="003A74DF" w:rsidRDefault="003A74DF">
      <w:r>
        <w:t xml:space="preserve">The homepage was set up in a way that is not very conducive to learning. While it was easy to read the description of </w:t>
      </w:r>
      <w:proofErr w:type="spellStart"/>
      <w:r>
        <w:t>pretraining</w:t>
      </w:r>
      <w:proofErr w:type="spellEnd"/>
      <w:r>
        <w:t xml:space="preserve">, segmentation, worked examples, and personalization, it was not easy to read the examples of each of these. The table format needs to be adjusted so the “examples” section for each does not limit the margins so only two to three words appear on each line.  Also, the “personalization” section was extremely brief with very little information for the learner to study. Otherwise, the descriptions of everything were very clear and easy to understand. </w:t>
      </w:r>
    </w:p>
    <w:p w:rsidR="003A74DF" w:rsidRDefault="003A74DF"/>
    <w:p w:rsidR="006174ED" w:rsidRDefault="003A74DF">
      <w:r>
        <w:t xml:space="preserve">Part two was far easier to read due to the size of the font and the colors, which easily distinguished between the two sections. The descriptions were very clear and easily understood. However, the link to a separate page, while functional, did not help my learning. The </w:t>
      </w:r>
      <w:proofErr w:type="gramStart"/>
      <w:r>
        <w:t>page which</w:t>
      </w:r>
      <w:proofErr w:type="gramEnd"/>
      <w:r>
        <w:t xml:space="preserve"> was linked, while very informative, had information along the sides which were irrelevant to non-Penn State students. If the information were copied and pasted with a link provided as a reference, this might help clear up the page. </w:t>
      </w:r>
    </w:p>
    <w:sectPr w:rsidR="006174ED" w:rsidSect="006174E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A74DF"/>
    <w:rsid w:val="003A74D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BC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Taylor</dc:creator>
  <cp:keywords/>
  <cp:lastModifiedBy>Stephen Taylor</cp:lastModifiedBy>
  <cp:revision>1</cp:revision>
  <dcterms:created xsi:type="dcterms:W3CDTF">2012-02-25T20:25:00Z</dcterms:created>
  <dcterms:modified xsi:type="dcterms:W3CDTF">2012-02-25T20:36:00Z</dcterms:modified>
</cp:coreProperties>
</file>