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724" w:rsidRDefault="007E3364">
      <w:r>
        <w:t>Wiki page comments</w:t>
      </w:r>
      <w:r w:rsidR="00263086">
        <w:t xml:space="preserve"> from Jake Kluch, Learning Team Bravo</w:t>
      </w:r>
    </w:p>
    <w:p w:rsidR="007E3364" w:rsidRDefault="007E3364">
      <w:r>
        <w:t>I enjoyed viewing the Wiki pages so much I looked at them all, so I decided to do one summary document and post it to each wiki page, rather than separating comments</w:t>
      </w:r>
      <w:r w:rsidR="00263086">
        <w:t>. If your wiki page won’t allow me to upload, I’ll post it to your learning team.</w:t>
      </w:r>
    </w:p>
    <w:p w:rsidR="00263086" w:rsidRPr="00505592" w:rsidRDefault="00263086">
      <w:pPr>
        <w:rPr>
          <w:b/>
        </w:rPr>
      </w:pPr>
      <w:r w:rsidRPr="00505592">
        <w:rPr>
          <w:b/>
        </w:rPr>
        <w:t>Team D</w:t>
      </w:r>
    </w:p>
    <w:p w:rsidR="00263086" w:rsidRDefault="00505592">
      <w:r>
        <w:t>I l</w:t>
      </w:r>
      <w:r w:rsidR="00263086">
        <w:t xml:space="preserve">iked the welcome </w:t>
      </w:r>
      <w:proofErr w:type="gramStart"/>
      <w:r w:rsidR="00263086">
        <w:t>page,</w:t>
      </w:r>
      <w:proofErr w:type="gramEnd"/>
      <w:r w:rsidR="00263086">
        <w:t xml:space="preserve"> the graphic image was a nice touch. It set the stage for the rest of the wiki pages. The expertise and effort of the team was evident in the wiki page.</w:t>
      </w:r>
      <w:r w:rsidR="003142DA">
        <w:t xml:space="preserve"> Your wiki so humbled me I immediately went and updated ours!</w:t>
      </w:r>
    </w:p>
    <w:p w:rsidR="00505592" w:rsidRDefault="00505592">
      <w:r>
        <w:t xml:space="preserve">The pages and files section was clean. I particularly like the Principles page because it was organized visually into sections, the text was lean and spaced for visual clarity, and helped me learn. I liked the summary on the bottom of the page, and the links to additional information. The only possible addition I might suggest is a “check for understanding”. Perhaps a place for the viewer to answer questions, or add their own examples could be worked into the page.  (I’m stretching to find suggestions.) </w:t>
      </w:r>
    </w:p>
    <w:p w:rsidR="00505592" w:rsidRDefault="00505592">
      <w:r>
        <w:t xml:space="preserve">The Principles page design was helpful to e-learning because it was organized visually to help me focus on a particular concept.  </w:t>
      </w:r>
      <w:r w:rsidR="009B66E5">
        <w:t>The concepts were all presented and then examples were presented, along with a link to an excellent presentation (by the way, if I’d followed the link first, I would not have bothered to read the wiki page. I’m not sure what that means. I don’t know how to tie the wiki page and the linked page together, because a learner may choose to NOT go to the link…things that make you go “</w:t>
      </w:r>
      <w:proofErr w:type="spellStart"/>
      <w:r w:rsidR="009B66E5">
        <w:t>hmmmm</w:t>
      </w:r>
      <w:proofErr w:type="spellEnd"/>
      <w:r w:rsidR="009B66E5">
        <w:t>…</w:t>
      </w:r>
      <w:proofErr w:type="gramStart"/>
      <w:r w:rsidR="009B66E5">
        <w:t>”.</w:t>
      </w:r>
      <w:proofErr w:type="gramEnd"/>
    </w:p>
    <w:p w:rsidR="00505592" w:rsidRDefault="00505592">
      <w:r>
        <w:t>The appropriate use of worked examples was also nicely constructed… perhaps a bit wordy, visually.</w:t>
      </w:r>
    </w:p>
    <w:p w:rsidR="00505592" w:rsidRDefault="00505592">
      <w:r>
        <w:t>I was not able to upload a file or comment on your wiki page.</w:t>
      </w:r>
    </w:p>
    <w:p w:rsidR="003142DA" w:rsidRPr="00505592" w:rsidRDefault="003142DA" w:rsidP="003142DA">
      <w:pPr>
        <w:rPr>
          <w:b/>
        </w:rPr>
      </w:pPr>
      <w:r w:rsidRPr="00505592">
        <w:rPr>
          <w:b/>
        </w:rPr>
        <w:t xml:space="preserve">Team </w:t>
      </w:r>
      <w:r>
        <w:rPr>
          <w:b/>
        </w:rPr>
        <w:t>A</w:t>
      </w:r>
    </w:p>
    <w:p w:rsidR="003142DA" w:rsidRDefault="003142DA" w:rsidP="003142DA">
      <w:r>
        <w:t xml:space="preserve">I liked the </w:t>
      </w:r>
      <w:r>
        <w:t>home page – but the graphic would not load. It looks like it’s pretty big; maybe lowering the resolution would help. Most web graphics don’t need to be very high resolution. Your home page is labeled the same as your wiki address, but you can change it. On the home page there’s an option to rename your home page; I think you also have to redirect to that page (I tried this on ours and it worked).</w:t>
      </w:r>
    </w:p>
    <w:p w:rsidR="003142DA" w:rsidRDefault="00D82AE5" w:rsidP="003142DA">
      <w:r>
        <w:t>AET 541 part 1</w:t>
      </w:r>
      <w:r w:rsidR="003142DA">
        <w:t xml:space="preserve"> was clean but I would recommend not underlining headings because it looks like it should be a “link” rather than a heading.</w:t>
      </w:r>
      <w:r>
        <w:t xml:space="preserve"> The paragraphs were easy to understand and clear. I was confused by the last sentence in the worked examples paragraph – I had to re-read the first line to understand what the bulleted list was telling me.</w:t>
      </w:r>
    </w:p>
    <w:p w:rsidR="00D82AE5" w:rsidRDefault="00D82AE5" w:rsidP="00D82AE5">
      <w:r>
        <w:t xml:space="preserve">AET 541 part </w:t>
      </w:r>
      <w:r w:rsidR="00CA7231">
        <w:t>2</w:t>
      </w:r>
      <w:r>
        <w:t xml:space="preserve"> was </w:t>
      </w:r>
      <w:r w:rsidR="00CA7231">
        <w:t xml:space="preserve">interesting. A lot of work went into selecting and using graphics, including tables that were captured as graphics (it appears).  This page was harder for me to learn from. The graphic at the top was difficult for me to understand, even though I like it. Maybe it belongs at the bottom of the page, </w:t>
      </w:r>
      <w:r w:rsidR="00CA7231">
        <w:lastRenderedPageBreak/>
        <w:t>with the list of labels, for the learner to move to the appropriate place (I don’t know if that is even possible with a wiki page, just a thought.) The normal text appeared to be bolded, and the bulleted header was not aligned with it, which was jarring visually. I know that the formatting on the wiki pages leaves something to be desired, but I learned some from looking at Team D’s page.</w:t>
      </w:r>
    </w:p>
    <w:p w:rsidR="00CA7231" w:rsidRDefault="00CA7231" w:rsidP="00D82AE5">
      <w:r>
        <w:t xml:space="preserve">The table was apparently pasted in as a graphic, because the fonts are different. Again, I know the wiki pages are formatting limited, but this was harder to read and understand. The graphics at the bottom of the page seemed disjointed from the text, almost proving the contiguity principle. I think that formatting the text with bulleted headings or paragraphs that followed the design of the graphics would have been better. For example, main heading Contiguity principle, first subheading Definition, second subheading Purpose, third subheading Example. The graphic would go above the Main </w:t>
      </w:r>
      <w:proofErr w:type="gramStart"/>
      <w:r>
        <w:t>heading,</w:t>
      </w:r>
      <w:proofErr w:type="gramEnd"/>
      <w:r>
        <w:t xml:space="preserve"> or next to it if you can figure out the formatting on the wiki page.</w:t>
      </w:r>
    </w:p>
    <w:p w:rsidR="00474F27" w:rsidRDefault="00474F27" w:rsidP="00D82AE5">
      <w:r>
        <w:t>Are the graphics copyrighted? If so, I think you need permission or at least to give credit to the originator.</w:t>
      </w:r>
    </w:p>
    <w:p w:rsidR="003142DA" w:rsidRDefault="003142DA" w:rsidP="003142DA">
      <w:r>
        <w:t>I was not able to upload a file or comment on your wiki page.</w:t>
      </w:r>
    </w:p>
    <w:p w:rsidR="000357E4" w:rsidRPr="00505592" w:rsidRDefault="000357E4" w:rsidP="000357E4">
      <w:pPr>
        <w:rPr>
          <w:b/>
        </w:rPr>
      </w:pPr>
      <w:r w:rsidRPr="00505592">
        <w:rPr>
          <w:b/>
        </w:rPr>
        <w:t xml:space="preserve">Team </w:t>
      </w:r>
      <w:r>
        <w:rPr>
          <w:b/>
        </w:rPr>
        <w:t>C</w:t>
      </w:r>
    </w:p>
    <w:p w:rsidR="000357E4" w:rsidRDefault="000357E4" w:rsidP="000357E4">
      <w:r>
        <w:t xml:space="preserve">Your wiki page felt like home to me! Team C and D are apparently both newcomers to wiki-land, and learning to overcome </w:t>
      </w:r>
      <w:proofErr w:type="spellStart"/>
      <w:proofErr w:type="gramStart"/>
      <w:r>
        <w:t>it’s</w:t>
      </w:r>
      <w:proofErr w:type="spellEnd"/>
      <w:proofErr w:type="gramEnd"/>
      <w:r>
        <w:t xml:space="preserve"> challenges.</w:t>
      </w:r>
    </w:p>
    <w:p w:rsidR="000357E4" w:rsidRDefault="000357E4" w:rsidP="000357E4">
      <w:r>
        <w:t>Your home page is labeled the same as your wiki address, but you can change it. On the home page there’s an option to rename your home page; I think you also have to redirect to that page (I tried this on ours and it worked).</w:t>
      </w:r>
      <w:r>
        <w:t xml:space="preserve">  I like that you had your teammates all listed on the home page, so I shamelessly copied that.</w:t>
      </w:r>
    </w:p>
    <w:p w:rsidR="000357E4" w:rsidRDefault="000357E4" w:rsidP="000357E4">
      <w:r>
        <w:t>I liked that you had your information on your home page. Why should a learner have to make reference to pages and links? Perhaps the best of both worlds would be to have directions on the home page to the pages and files page, with the links to each of the topics. We had a similar problem with formatting tables, and I don’t know that I have any recommendations, other than splitting them apart, or using headers and bullets rather than tables.</w:t>
      </w:r>
    </w:p>
    <w:p w:rsidR="00536E15" w:rsidRDefault="00536E15" w:rsidP="000357E4">
      <w:r>
        <w:t>Your learning is evident on part 2, where the colors and design of the page helped me learn. I had not thought of using text colors to distinguish topics, so thank you for that visual example. The Penn State link was excellent, as it demonstrated page layout for online learning as well as having supportive content. There’s a typo in the multimedia principle paragraph, and my suggestion there is to actually create your text offline in a Word document, so that spell check is done for you.</w:t>
      </w:r>
    </w:p>
    <w:p w:rsidR="00536E15" w:rsidRDefault="00536E15" w:rsidP="000357E4">
      <w:r>
        <w:t>I appreciate your progress and learning with your team.</w:t>
      </w:r>
    </w:p>
    <w:p w:rsidR="000357E4" w:rsidRDefault="00536E15" w:rsidP="000357E4">
      <w:r>
        <w:t>I WAS</w:t>
      </w:r>
      <w:r w:rsidR="000357E4">
        <w:t xml:space="preserve"> able to upload a fi</w:t>
      </w:r>
      <w:r>
        <w:t>le or comment on your wiki page, the only one of the three pages.</w:t>
      </w:r>
    </w:p>
    <w:p w:rsidR="00536E15" w:rsidRDefault="00536E15" w:rsidP="000357E4">
      <w:r>
        <w:t>Jake Kluch, team Bravo</w:t>
      </w:r>
      <w:bookmarkStart w:id="0" w:name="_GoBack"/>
      <w:bookmarkEnd w:id="0"/>
    </w:p>
    <w:sectPr w:rsidR="00536E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364"/>
    <w:rsid w:val="000357E4"/>
    <w:rsid w:val="001654ED"/>
    <w:rsid w:val="001737DD"/>
    <w:rsid w:val="00177B08"/>
    <w:rsid w:val="00263086"/>
    <w:rsid w:val="003142DA"/>
    <w:rsid w:val="00474F27"/>
    <w:rsid w:val="00505592"/>
    <w:rsid w:val="00536E15"/>
    <w:rsid w:val="007E3364"/>
    <w:rsid w:val="009B66E5"/>
    <w:rsid w:val="00CA7231"/>
    <w:rsid w:val="00D82A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B66E5"/>
    <w:rPr>
      <w:sz w:val="16"/>
      <w:szCs w:val="16"/>
    </w:rPr>
  </w:style>
  <w:style w:type="paragraph" w:styleId="CommentText">
    <w:name w:val="annotation text"/>
    <w:basedOn w:val="Normal"/>
    <w:link w:val="CommentTextChar"/>
    <w:uiPriority w:val="99"/>
    <w:semiHidden/>
    <w:unhideWhenUsed/>
    <w:rsid w:val="009B66E5"/>
    <w:pPr>
      <w:spacing w:line="240" w:lineRule="auto"/>
    </w:pPr>
    <w:rPr>
      <w:sz w:val="20"/>
      <w:szCs w:val="20"/>
    </w:rPr>
  </w:style>
  <w:style w:type="character" w:customStyle="1" w:styleId="CommentTextChar">
    <w:name w:val="Comment Text Char"/>
    <w:basedOn w:val="DefaultParagraphFont"/>
    <w:link w:val="CommentText"/>
    <w:uiPriority w:val="99"/>
    <w:semiHidden/>
    <w:rsid w:val="009B66E5"/>
    <w:rPr>
      <w:sz w:val="20"/>
      <w:szCs w:val="20"/>
    </w:rPr>
  </w:style>
  <w:style w:type="paragraph" w:styleId="CommentSubject">
    <w:name w:val="annotation subject"/>
    <w:basedOn w:val="CommentText"/>
    <w:next w:val="CommentText"/>
    <w:link w:val="CommentSubjectChar"/>
    <w:uiPriority w:val="99"/>
    <w:semiHidden/>
    <w:unhideWhenUsed/>
    <w:rsid w:val="009B66E5"/>
    <w:rPr>
      <w:b/>
      <w:bCs/>
    </w:rPr>
  </w:style>
  <w:style w:type="character" w:customStyle="1" w:styleId="CommentSubjectChar">
    <w:name w:val="Comment Subject Char"/>
    <w:basedOn w:val="CommentTextChar"/>
    <w:link w:val="CommentSubject"/>
    <w:uiPriority w:val="99"/>
    <w:semiHidden/>
    <w:rsid w:val="009B66E5"/>
    <w:rPr>
      <w:b/>
      <w:bCs/>
      <w:sz w:val="20"/>
      <w:szCs w:val="20"/>
    </w:rPr>
  </w:style>
  <w:style w:type="paragraph" w:styleId="BalloonText">
    <w:name w:val="Balloon Text"/>
    <w:basedOn w:val="Normal"/>
    <w:link w:val="BalloonTextChar"/>
    <w:uiPriority w:val="99"/>
    <w:semiHidden/>
    <w:unhideWhenUsed/>
    <w:rsid w:val="009B66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66E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B66E5"/>
    <w:rPr>
      <w:sz w:val="16"/>
      <w:szCs w:val="16"/>
    </w:rPr>
  </w:style>
  <w:style w:type="paragraph" w:styleId="CommentText">
    <w:name w:val="annotation text"/>
    <w:basedOn w:val="Normal"/>
    <w:link w:val="CommentTextChar"/>
    <w:uiPriority w:val="99"/>
    <w:semiHidden/>
    <w:unhideWhenUsed/>
    <w:rsid w:val="009B66E5"/>
    <w:pPr>
      <w:spacing w:line="240" w:lineRule="auto"/>
    </w:pPr>
    <w:rPr>
      <w:sz w:val="20"/>
      <w:szCs w:val="20"/>
    </w:rPr>
  </w:style>
  <w:style w:type="character" w:customStyle="1" w:styleId="CommentTextChar">
    <w:name w:val="Comment Text Char"/>
    <w:basedOn w:val="DefaultParagraphFont"/>
    <w:link w:val="CommentText"/>
    <w:uiPriority w:val="99"/>
    <w:semiHidden/>
    <w:rsid w:val="009B66E5"/>
    <w:rPr>
      <w:sz w:val="20"/>
      <w:szCs w:val="20"/>
    </w:rPr>
  </w:style>
  <w:style w:type="paragraph" w:styleId="CommentSubject">
    <w:name w:val="annotation subject"/>
    <w:basedOn w:val="CommentText"/>
    <w:next w:val="CommentText"/>
    <w:link w:val="CommentSubjectChar"/>
    <w:uiPriority w:val="99"/>
    <w:semiHidden/>
    <w:unhideWhenUsed/>
    <w:rsid w:val="009B66E5"/>
    <w:rPr>
      <w:b/>
      <w:bCs/>
    </w:rPr>
  </w:style>
  <w:style w:type="character" w:customStyle="1" w:styleId="CommentSubjectChar">
    <w:name w:val="Comment Subject Char"/>
    <w:basedOn w:val="CommentTextChar"/>
    <w:link w:val="CommentSubject"/>
    <w:uiPriority w:val="99"/>
    <w:semiHidden/>
    <w:rsid w:val="009B66E5"/>
    <w:rPr>
      <w:b/>
      <w:bCs/>
      <w:sz w:val="20"/>
      <w:szCs w:val="20"/>
    </w:rPr>
  </w:style>
  <w:style w:type="paragraph" w:styleId="BalloonText">
    <w:name w:val="Balloon Text"/>
    <w:basedOn w:val="Normal"/>
    <w:link w:val="BalloonTextChar"/>
    <w:uiPriority w:val="99"/>
    <w:semiHidden/>
    <w:unhideWhenUsed/>
    <w:rsid w:val="009B66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66E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840</Words>
  <Characters>4789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Jacob H Kluch</dc:creator>
  <cp:lastModifiedBy>Jacob H Kluch</cp:lastModifiedBy>
  <cp:revision>2</cp:revision>
  <dcterms:created xsi:type="dcterms:W3CDTF">2012-02-25T20:24:00Z</dcterms:created>
  <dcterms:modified xsi:type="dcterms:W3CDTF">2012-02-25T20:24:00Z</dcterms:modified>
</cp:coreProperties>
</file>